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2F3E" w14:textId="3F0ACA23" w:rsidR="00E64FEA" w:rsidRPr="00A10A85" w:rsidRDefault="006B415D" w:rsidP="00EC23BD">
      <w:pPr>
        <w:pStyle w:val="Sidhuvud"/>
        <w:tabs>
          <w:tab w:val="clear" w:pos="4536"/>
          <w:tab w:val="clear" w:pos="9072"/>
          <w:tab w:val="left" w:pos="998"/>
          <w:tab w:val="right" w:pos="9639"/>
        </w:tabs>
        <w:adjustRightInd w:val="0"/>
        <w:spacing w:before="60"/>
        <w:ind w:left="51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="00D80455" w:rsidRPr="00E64FEA">
        <w:rPr>
          <w:rFonts w:ascii="Arial" w:hAnsi="Arial" w:cs="Arial"/>
          <w:sz w:val="20"/>
          <w:szCs w:val="20"/>
        </w:rPr>
        <w:t>Grundskoleförvaltningen</w:t>
      </w:r>
      <w:r w:rsidR="00D80455">
        <w:rPr>
          <w:rFonts w:ascii="Arial" w:hAnsi="Arial" w:cs="Arial"/>
          <w:sz w:val="20"/>
          <w:szCs w:val="20"/>
        </w:rPr>
        <w:tab/>
      </w:r>
      <w:r w:rsidR="00D80455" w:rsidRPr="000C2F6D">
        <w:rPr>
          <w:rFonts w:ascii="Arial" w:hAnsi="Arial" w:cs="Arial"/>
          <w:sz w:val="16"/>
          <w:szCs w:val="16"/>
        </w:rPr>
        <w:t>Datum:</w:t>
      </w:r>
      <w:r w:rsidR="00D80455">
        <w:rPr>
          <w:rFonts w:ascii="Arial" w:hAnsi="Arial" w:cs="Arial"/>
          <w:sz w:val="16"/>
          <w:szCs w:val="16"/>
        </w:rPr>
        <w:t xml:space="preserve"> </w:t>
      </w:r>
      <w:r w:rsidR="00D80455" w:rsidRPr="000C2F6D">
        <w:rPr>
          <w:rFonts w:ascii="Arial" w:hAnsi="Arial" w:cs="Arial"/>
          <w:sz w:val="16"/>
          <w:szCs w:val="16"/>
        </w:rPr>
        <w:t xml:space="preserve"> </w:t>
      </w:r>
      <w:r w:rsidR="00FD5672">
        <w:fldChar w:fldCharType="begin">
          <w:ffData>
            <w:name w:val="Text5"/>
            <w:enabled/>
            <w:calcOnExit w:val="0"/>
            <w:textInput>
              <w:type w:val="date"/>
              <w:format w:val="yyyy-MM-dd"/>
            </w:textInput>
          </w:ffData>
        </w:fldChar>
      </w:r>
      <w:bookmarkStart w:id="0" w:name="Text5"/>
      <w:r w:rsidR="00FD5672">
        <w:instrText xml:space="preserve"> FORMTEXT </w:instrText>
      </w:r>
      <w:r w:rsidR="00FD5672">
        <w:fldChar w:fldCharType="separate"/>
      </w:r>
      <w:r w:rsidR="00FD5672">
        <w:rPr>
          <w:noProof/>
        </w:rPr>
        <w:t> </w:t>
      </w:r>
      <w:r w:rsidR="00FD5672">
        <w:rPr>
          <w:noProof/>
        </w:rPr>
        <w:t> </w:t>
      </w:r>
      <w:r w:rsidR="00FD5672">
        <w:rPr>
          <w:noProof/>
        </w:rPr>
        <w:t> </w:t>
      </w:r>
      <w:r w:rsidR="00FD5672">
        <w:rPr>
          <w:noProof/>
        </w:rPr>
        <w:t> </w:t>
      </w:r>
      <w:r w:rsidR="00FD5672">
        <w:rPr>
          <w:noProof/>
        </w:rPr>
        <w:t> </w:t>
      </w:r>
      <w:r w:rsidR="00FD5672">
        <w:fldChar w:fldCharType="end"/>
      </w:r>
      <w:bookmarkEnd w:id="0"/>
    </w:p>
    <w:p w14:paraId="1BD793F4" w14:textId="7D2BAA92" w:rsidR="00E64FEA" w:rsidRPr="000474FD" w:rsidRDefault="004B75A3" w:rsidP="004B74D3">
      <w:pPr>
        <w:pStyle w:val="Rubrik1"/>
        <w:spacing w:before="480" w:after="0"/>
        <w:rPr>
          <w:sz w:val="32"/>
          <w:szCs w:val="44"/>
        </w:rPr>
      </w:pPr>
      <w:r w:rsidRPr="000474FD">
        <w:rPr>
          <w:sz w:val="32"/>
          <w:szCs w:val="44"/>
        </w:rPr>
        <w:t>Utredning av en elevs behov av särskilt stöd</w:t>
      </w:r>
    </w:p>
    <w:p w14:paraId="3DAADF69" w14:textId="77777777" w:rsidR="000C2F6D" w:rsidRPr="00A10A85" w:rsidRDefault="004B75A3" w:rsidP="00643F03">
      <w:pPr>
        <w:spacing w:after="0"/>
        <w:rPr>
          <w:rFonts w:ascii="Arial" w:hAnsi="Arial" w:cs="Arial"/>
        </w:rPr>
      </w:pPr>
      <w:r w:rsidRPr="00A10A85">
        <w:rPr>
          <w:rFonts w:ascii="Arial" w:hAnsi="Arial" w:cs="Arial"/>
        </w:rPr>
        <w:t>3 kap.  7 § skollagen</w:t>
      </w:r>
    </w:p>
    <w:p w14:paraId="24429B72" w14:textId="77777777" w:rsidR="000C2F6D" w:rsidRPr="003A3953" w:rsidRDefault="000C2F6D" w:rsidP="0007225C">
      <w:pPr>
        <w:pStyle w:val="Rubrik2"/>
        <w:spacing w:before="360"/>
      </w:pPr>
      <w:r w:rsidRPr="003A3953">
        <w:t>Personuppgifter</w:t>
      </w:r>
    </w:p>
    <w:tbl>
      <w:tblPr>
        <w:tblStyle w:val="Tabellrutnt"/>
        <w:tblW w:w="0" w:type="auto"/>
        <w:tblBorders>
          <w:insideH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802"/>
        <w:gridCol w:w="4826"/>
      </w:tblGrid>
      <w:tr w:rsidR="000C2F6D" w:rsidRPr="00A10A85" w14:paraId="2F6604DD" w14:textId="77777777" w:rsidTr="00272AD6">
        <w:tc>
          <w:tcPr>
            <w:tcW w:w="4802" w:type="dxa"/>
          </w:tcPr>
          <w:p w14:paraId="72E64FB8" w14:textId="315B9717" w:rsidR="000C2F6D" w:rsidRPr="004032DE" w:rsidRDefault="000C2F6D" w:rsidP="004032DE">
            <w:pPr>
              <w:pStyle w:val="Ingetavstnd"/>
            </w:pPr>
            <w:r w:rsidRPr="004032DE">
              <w:t>Elevens namn:</w:t>
            </w:r>
          </w:p>
        </w:tc>
        <w:tc>
          <w:tcPr>
            <w:tcW w:w="4826" w:type="dxa"/>
          </w:tcPr>
          <w:p w14:paraId="088D4A3F" w14:textId="5E4E8D3A" w:rsidR="000C2F6D" w:rsidRPr="004032DE" w:rsidRDefault="000C2F6D" w:rsidP="004032DE">
            <w:pPr>
              <w:pStyle w:val="Ingetavstnd"/>
            </w:pPr>
            <w:r w:rsidRPr="004032DE">
              <w:t>Elevens Personnummer</w:t>
            </w:r>
          </w:p>
        </w:tc>
      </w:tr>
      <w:tr w:rsidR="000C2F6D" w:rsidRPr="00A10A85" w14:paraId="31241975" w14:textId="77777777" w:rsidTr="00272AD6">
        <w:trPr>
          <w:trHeight w:val="340"/>
        </w:trPr>
        <w:tc>
          <w:tcPr>
            <w:tcW w:w="4802" w:type="dxa"/>
            <w:tcBorders>
              <w:bottom w:val="single" w:sz="4" w:space="0" w:color="auto"/>
            </w:tcBorders>
          </w:tcPr>
          <w:p w14:paraId="351C8D96" w14:textId="10D626CD" w:rsidR="000C2F6D" w:rsidRPr="00DB77E8" w:rsidRDefault="00CB6DBF" w:rsidP="00DB77E8">
            <w:pPr>
              <w:pStyle w:val="Rubrik3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14:paraId="23709580" w14:textId="4B707F75" w:rsidR="000C2F6D" w:rsidRPr="00443133" w:rsidRDefault="006C05E7" w:rsidP="004C693C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C2F6D" w:rsidRPr="00A10A85" w14:paraId="15A13A30" w14:textId="77777777" w:rsidTr="00272AD6">
        <w:tc>
          <w:tcPr>
            <w:tcW w:w="4802" w:type="dxa"/>
            <w:tcBorders>
              <w:top w:val="single" w:sz="4" w:space="0" w:color="auto"/>
              <w:bottom w:val="nil"/>
            </w:tcBorders>
          </w:tcPr>
          <w:p w14:paraId="2D405419" w14:textId="73415352" w:rsidR="000C2F6D" w:rsidRPr="004032DE" w:rsidRDefault="00A10A85" w:rsidP="004032DE">
            <w:pPr>
              <w:pStyle w:val="Ingetavstnd"/>
            </w:pPr>
            <w:r w:rsidRPr="004032DE">
              <w:t>Skolenhet:</w:t>
            </w:r>
          </w:p>
        </w:tc>
        <w:tc>
          <w:tcPr>
            <w:tcW w:w="4826" w:type="dxa"/>
            <w:tcBorders>
              <w:top w:val="single" w:sz="4" w:space="0" w:color="auto"/>
              <w:bottom w:val="nil"/>
            </w:tcBorders>
          </w:tcPr>
          <w:p w14:paraId="17E70B17" w14:textId="08362705" w:rsidR="000C2F6D" w:rsidRPr="004032DE" w:rsidRDefault="00A10A85" w:rsidP="004032DE">
            <w:pPr>
              <w:pStyle w:val="Ingetavstnd"/>
            </w:pPr>
            <w:r w:rsidRPr="004032DE">
              <w:t>Skolform, årskurs</w:t>
            </w:r>
            <w:r w:rsidR="00E5071D">
              <w:t xml:space="preserve">, </w:t>
            </w:r>
            <w:r w:rsidRPr="004032DE">
              <w:t>klass:</w:t>
            </w:r>
          </w:p>
        </w:tc>
      </w:tr>
      <w:tr w:rsidR="000C2F6D" w:rsidRPr="00A10A85" w14:paraId="2A9DA58D" w14:textId="77777777" w:rsidTr="00740D5A">
        <w:tc>
          <w:tcPr>
            <w:tcW w:w="4802" w:type="dxa"/>
            <w:tcBorders>
              <w:top w:val="nil"/>
              <w:bottom w:val="single" w:sz="4" w:space="0" w:color="auto"/>
            </w:tcBorders>
          </w:tcPr>
          <w:p w14:paraId="65420C31" w14:textId="2BA4E600" w:rsidR="000C2F6D" w:rsidRPr="00A10A85" w:rsidRDefault="00624E17" w:rsidP="0080547B">
            <w:pPr>
              <w:spacing w:before="0" w:after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826" w:type="dxa"/>
            <w:tcBorders>
              <w:top w:val="nil"/>
              <w:bottom w:val="single" w:sz="4" w:space="0" w:color="auto"/>
            </w:tcBorders>
          </w:tcPr>
          <w:p w14:paraId="31DA9BF4" w14:textId="1A2F3F06" w:rsidR="000C2F6D" w:rsidRPr="00A10A85" w:rsidRDefault="003225A8" w:rsidP="0080547B">
            <w:pPr>
              <w:spacing w:before="0" w:after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93EA0" w:rsidRPr="00A10A85" w14:paraId="22DB2CA5" w14:textId="77777777" w:rsidTr="00740D5A">
        <w:tc>
          <w:tcPr>
            <w:tcW w:w="4802" w:type="dxa"/>
            <w:tcBorders>
              <w:top w:val="single" w:sz="4" w:space="0" w:color="auto"/>
              <w:bottom w:val="nil"/>
            </w:tcBorders>
          </w:tcPr>
          <w:p w14:paraId="7F341FA9" w14:textId="2435B88E" w:rsidR="00593EA0" w:rsidRPr="00593EA0" w:rsidRDefault="00593EA0" w:rsidP="00593EA0">
            <w:pPr>
              <w:pStyle w:val="Ingetavstnd"/>
            </w:pPr>
            <w:r>
              <w:t>Rektor</w:t>
            </w:r>
            <w:r w:rsidR="004D1A88">
              <w:t>:</w:t>
            </w:r>
          </w:p>
        </w:tc>
        <w:tc>
          <w:tcPr>
            <w:tcW w:w="4826" w:type="dxa"/>
            <w:tcBorders>
              <w:top w:val="single" w:sz="4" w:space="0" w:color="auto"/>
              <w:bottom w:val="nil"/>
            </w:tcBorders>
          </w:tcPr>
          <w:p w14:paraId="0DAF8DAF" w14:textId="1C5E866C" w:rsidR="00593EA0" w:rsidRPr="00593EA0" w:rsidRDefault="004D1A88" w:rsidP="00593EA0">
            <w:pPr>
              <w:pStyle w:val="Ingetavstnd"/>
            </w:pPr>
            <w:r>
              <w:t>Biträdande rektor:</w:t>
            </w:r>
          </w:p>
        </w:tc>
      </w:tr>
      <w:tr w:rsidR="00593EA0" w:rsidRPr="00A10A85" w14:paraId="28AC909A" w14:textId="77777777" w:rsidTr="00272AD6">
        <w:tc>
          <w:tcPr>
            <w:tcW w:w="4802" w:type="dxa"/>
            <w:tcBorders>
              <w:top w:val="nil"/>
              <w:bottom w:val="single" w:sz="4" w:space="0" w:color="auto"/>
            </w:tcBorders>
          </w:tcPr>
          <w:p w14:paraId="3A5FBDD6" w14:textId="37EC8A6B" w:rsidR="00593EA0" w:rsidRDefault="00917CC1" w:rsidP="0080547B">
            <w:pPr>
              <w:spacing w:before="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6" w:type="dxa"/>
            <w:tcBorders>
              <w:top w:val="nil"/>
              <w:bottom w:val="single" w:sz="4" w:space="0" w:color="auto"/>
            </w:tcBorders>
          </w:tcPr>
          <w:p w14:paraId="06027E1B" w14:textId="2AE29240" w:rsidR="00593EA0" w:rsidRDefault="00593EA0" w:rsidP="0080547B">
            <w:pPr>
              <w:spacing w:before="0" w:after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5B51" w:rsidRPr="00A10A85" w14:paraId="6ED7EDAB" w14:textId="77777777" w:rsidTr="00B35232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0A40B121" w14:textId="03167E5E" w:rsidR="00BA5B51" w:rsidRDefault="00BA5B51" w:rsidP="009930C6">
            <w:pPr>
              <w:pStyle w:val="Rubrik2"/>
            </w:pPr>
            <w:r w:rsidRPr="001D4097">
              <w:t>Medverkan</w:t>
            </w:r>
          </w:p>
        </w:tc>
      </w:tr>
      <w:tr w:rsidR="00BA5B51" w:rsidRPr="00A10A85" w14:paraId="781D949C" w14:textId="77777777" w:rsidTr="00491867">
        <w:tc>
          <w:tcPr>
            <w:tcW w:w="9628" w:type="dxa"/>
            <w:gridSpan w:val="2"/>
          </w:tcPr>
          <w:p w14:paraId="65F160DB" w14:textId="50D8DB0C" w:rsidR="00BA5B51" w:rsidRPr="004032DE" w:rsidRDefault="00BA5B51" w:rsidP="001E2E2E">
            <w:pPr>
              <w:pStyle w:val="Ingetavstnd"/>
              <w:spacing w:after="60"/>
            </w:pPr>
            <w:r w:rsidRPr="00C750BD">
              <w:t>Eleven har medverkat i utredningen:</w:t>
            </w:r>
          </w:p>
        </w:tc>
      </w:tr>
      <w:tr w:rsidR="00BA5B51" w:rsidRPr="00A10A85" w14:paraId="06680D68" w14:textId="77777777" w:rsidTr="00735A55">
        <w:trPr>
          <w:trHeight w:val="100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6FE02E95" w14:textId="36823558" w:rsidR="00BA5B51" w:rsidRPr="00C868D8" w:rsidRDefault="00BA5B51" w:rsidP="00BA5B51">
            <w:pPr>
              <w:pStyle w:val="Ingetavstnd"/>
            </w:pP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ryss3"/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bookmarkEnd w:id="5"/>
            <w:r w:rsidRPr="00BA5B51">
              <w:rPr>
                <w:sz w:val="18"/>
                <w:szCs w:val="28"/>
              </w:rPr>
              <w:t xml:space="preserve"> </w:t>
            </w:r>
            <w:r w:rsidRPr="0004249A">
              <w:t>Ja</w:t>
            </w:r>
            <w:r w:rsidRPr="00971966">
              <w:tab/>
            </w: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BA5B51">
              <w:rPr>
                <w:sz w:val="18"/>
                <w:szCs w:val="28"/>
              </w:rPr>
              <w:t xml:space="preserve"> </w:t>
            </w:r>
            <w:r w:rsidRPr="0004249A">
              <w:t>Nej</w:t>
            </w:r>
            <w:r>
              <w:tab/>
              <w:t xml:space="preserve">Kommentar: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Pr="00971966">
              <w:tab/>
            </w:r>
          </w:p>
        </w:tc>
      </w:tr>
      <w:tr w:rsidR="00BA5B51" w:rsidRPr="00A10A85" w14:paraId="458FAF93" w14:textId="77777777" w:rsidTr="0026542E">
        <w:tc>
          <w:tcPr>
            <w:tcW w:w="9628" w:type="dxa"/>
            <w:gridSpan w:val="2"/>
            <w:tcBorders>
              <w:top w:val="single" w:sz="4" w:space="0" w:color="auto"/>
              <w:bottom w:val="nil"/>
            </w:tcBorders>
          </w:tcPr>
          <w:p w14:paraId="34D76021" w14:textId="227DA0C0" w:rsidR="00BA5B51" w:rsidRPr="004032DE" w:rsidRDefault="00BA5B51" w:rsidP="00BA5B51">
            <w:pPr>
              <w:pStyle w:val="Ingetavstnd"/>
            </w:pPr>
            <w:r w:rsidRPr="00971966">
              <w:t>Elevens vårdnadshavare har medverkat i utredningen:</w:t>
            </w:r>
          </w:p>
        </w:tc>
      </w:tr>
      <w:tr w:rsidR="00BA5B51" w:rsidRPr="00A10A85" w14:paraId="24DCE0E2" w14:textId="77777777" w:rsidTr="00334234"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14:paraId="666AA8DC" w14:textId="4546078F" w:rsidR="00BA5B51" w:rsidRPr="00A10A85" w:rsidRDefault="00BA5B51" w:rsidP="00BA5B51">
            <w:pPr>
              <w:pStyle w:val="Ingetavstnd"/>
            </w:pP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C750BD">
              <w:rPr>
                <w:sz w:val="20"/>
                <w:szCs w:val="32"/>
              </w:rPr>
              <w:t xml:space="preserve"> </w:t>
            </w:r>
            <w:r w:rsidRPr="0004249A">
              <w:t>Ja</w:t>
            </w:r>
            <w:r w:rsidRPr="00971966">
              <w:tab/>
            </w: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BA5B51">
              <w:rPr>
                <w:sz w:val="18"/>
                <w:szCs w:val="28"/>
              </w:rPr>
              <w:t xml:space="preserve"> </w:t>
            </w:r>
            <w:r w:rsidRPr="0004249A">
              <w:t>Nej</w:t>
            </w:r>
            <w:r>
              <w:tab/>
            </w:r>
            <w:r>
              <w:t xml:space="preserve">Kommentar: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BA5B51" w:rsidRPr="00A10A85" w14:paraId="71A897AB" w14:textId="77777777" w:rsidTr="00054E01">
        <w:trPr>
          <w:trHeight w:val="81"/>
        </w:trPr>
        <w:tc>
          <w:tcPr>
            <w:tcW w:w="9628" w:type="dxa"/>
            <w:gridSpan w:val="2"/>
            <w:tcBorders>
              <w:top w:val="single" w:sz="4" w:space="0" w:color="auto"/>
              <w:bottom w:val="nil"/>
            </w:tcBorders>
          </w:tcPr>
          <w:p w14:paraId="079EC999" w14:textId="4699C884" w:rsidR="00BA5B51" w:rsidRPr="00593EA0" w:rsidRDefault="00BA5B51" w:rsidP="00BA5B51">
            <w:pPr>
              <w:pStyle w:val="Ingetavstnd"/>
            </w:pPr>
            <w:r w:rsidRPr="00971966">
              <w:t>Elevhälsan har deltagit i utredningen:</w:t>
            </w:r>
          </w:p>
        </w:tc>
      </w:tr>
      <w:tr w:rsidR="00BA5B51" w:rsidRPr="00A10A85" w14:paraId="69550B09" w14:textId="77777777" w:rsidTr="008132AA">
        <w:trPr>
          <w:trHeight w:val="91"/>
        </w:trPr>
        <w:tc>
          <w:tcPr>
            <w:tcW w:w="9628" w:type="dxa"/>
            <w:gridSpan w:val="2"/>
            <w:tcBorders>
              <w:top w:val="nil"/>
              <w:bottom w:val="nil"/>
            </w:tcBorders>
          </w:tcPr>
          <w:p w14:paraId="113996A6" w14:textId="614E1D39" w:rsidR="00BA5B51" w:rsidRDefault="00BA5B51" w:rsidP="00BA5B51">
            <w:pPr>
              <w:pStyle w:val="Ingetavstnd"/>
            </w:pP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BA5B51">
              <w:rPr>
                <w:sz w:val="18"/>
                <w:szCs w:val="28"/>
              </w:rPr>
              <w:t xml:space="preserve"> </w:t>
            </w:r>
            <w:r w:rsidRPr="0004249A">
              <w:t>Ja</w:t>
            </w:r>
            <w:r w:rsidRPr="00971966">
              <w:tab/>
            </w: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C750BD">
              <w:rPr>
                <w:sz w:val="20"/>
                <w:szCs w:val="32"/>
              </w:rPr>
              <w:t xml:space="preserve"> </w:t>
            </w:r>
            <w:r w:rsidRPr="0004249A">
              <w:t>Nej</w:t>
            </w:r>
            <w:r>
              <w:tab/>
            </w:r>
          </w:p>
        </w:tc>
      </w:tr>
      <w:tr w:rsidR="00BA5B51" w:rsidRPr="00A10A85" w14:paraId="7930C63B" w14:textId="77777777" w:rsidTr="00EE12E3">
        <w:tc>
          <w:tcPr>
            <w:tcW w:w="9628" w:type="dxa"/>
            <w:gridSpan w:val="2"/>
            <w:tcBorders>
              <w:top w:val="nil"/>
              <w:bottom w:val="nil"/>
            </w:tcBorders>
          </w:tcPr>
          <w:p w14:paraId="0448D56F" w14:textId="494AE58B" w:rsidR="00BA5B51" w:rsidRDefault="00BA5B51" w:rsidP="00BA5B51">
            <w:pPr>
              <w:pStyle w:val="Ingetavstnd"/>
            </w:pPr>
            <w:r w:rsidRPr="004C647C">
              <w:t xml:space="preserve">Svar ja: Av </w:t>
            </w:r>
            <w:r w:rsidRPr="00971966">
              <w:t>vem (namn och befattning):</w:t>
            </w:r>
          </w:p>
        </w:tc>
      </w:tr>
      <w:tr w:rsidR="00BA5B51" w:rsidRPr="00A10A85" w14:paraId="046A99CC" w14:textId="77777777" w:rsidTr="00DA4108"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14:paraId="6E350E18" w14:textId="14B4277A" w:rsidR="00BA5B51" w:rsidRDefault="00BA5B51" w:rsidP="00F50F8E">
            <w:pPr>
              <w:pStyle w:val="Rubrik3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F3EE9" w:rsidRPr="00A10A85" w14:paraId="79AE6F7D" w14:textId="77777777" w:rsidTr="00AA728E"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3E54F256" w14:textId="42A2CDA3" w:rsidR="007F3EE9" w:rsidRPr="00AA728E" w:rsidRDefault="00AA728E" w:rsidP="00AA728E">
            <w:pPr>
              <w:pStyle w:val="Rubrik2"/>
            </w:pPr>
            <w:r>
              <w:t>Tidigare utredningar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5BE19F70" w14:textId="4C93910D" w:rsidR="007F3EE9" w:rsidRPr="00AA728E" w:rsidRDefault="00AA728E" w:rsidP="00AA728E">
            <w:pPr>
              <w:pStyle w:val="Rubrik2"/>
            </w:pPr>
            <w:r>
              <w:t>Åtgärdsprogram</w:t>
            </w:r>
          </w:p>
        </w:tc>
      </w:tr>
      <w:tr w:rsidR="007F3EE9" w:rsidRPr="00A10A85" w14:paraId="2ED43A14" w14:textId="77777777" w:rsidTr="00AA728E">
        <w:tc>
          <w:tcPr>
            <w:tcW w:w="4802" w:type="dxa"/>
            <w:tcBorders>
              <w:top w:val="single" w:sz="4" w:space="0" w:color="auto"/>
              <w:bottom w:val="nil"/>
            </w:tcBorders>
          </w:tcPr>
          <w:p w14:paraId="33F80C84" w14:textId="1B691CB1" w:rsidR="007F3EE9" w:rsidRDefault="00AA728E" w:rsidP="00AA728E">
            <w:pPr>
              <w:pStyle w:val="Ingetavstnd"/>
            </w:pPr>
            <w:r>
              <w:t>Eventuella tidigare gjorda utredningar om elevens behov av särskilt stöd</w:t>
            </w:r>
          </w:p>
        </w:tc>
        <w:tc>
          <w:tcPr>
            <w:tcW w:w="4826" w:type="dxa"/>
            <w:tcBorders>
              <w:top w:val="single" w:sz="4" w:space="0" w:color="auto"/>
              <w:bottom w:val="nil"/>
            </w:tcBorders>
          </w:tcPr>
          <w:p w14:paraId="4E04F267" w14:textId="06CC7876" w:rsidR="007F3EE9" w:rsidRPr="00331AEC" w:rsidRDefault="00AA728E" w:rsidP="00331AEC">
            <w:pPr>
              <w:pStyle w:val="Ingetavstnd"/>
            </w:pPr>
            <w:r w:rsidRPr="00331AEC">
              <w:t>Eventuella tidigare åtgärdsprogram</w:t>
            </w:r>
            <w:r w:rsidR="00331AEC" w:rsidRPr="00331AEC">
              <w:t>:</w:t>
            </w:r>
          </w:p>
        </w:tc>
      </w:tr>
      <w:tr w:rsidR="007F3EE9" w:rsidRPr="00A10A85" w14:paraId="0BE44E58" w14:textId="77777777" w:rsidTr="008748E9">
        <w:trPr>
          <w:trHeight w:val="92"/>
        </w:trPr>
        <w:tc>
          <w:tcPr>
            <w:tcW w:w="4802" w:type="dxa"/>
            <w:tcBorders>
              <w:top w:val="nil"/>
              <w:bottom w:val="nil"/>
            </w:tcBorders>
          </w:tcPr>
          <w:p w14:paraId="1EC4D0E2" w14:textId="67DB8E9A" w:rsidR="007F3EE9" w:rsidRDefault="008748E9" w:rsidP="00B019A6">
            <w:pPr>
              <w:pStyle w:val="Ingetavstnd"/>
              <w:spacing w:after="120"/>
            </w:pP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BA5B51">
              <w:rPr>
                <w:sz w:val="18"/>
                <w:szCs w:val="28"/>
              </w:rPr>
              <w:t xml:space="preserve"> </w:t>
            </w:r>
            <w:r w:rsidRPr="00BA5B51">
              <w:t>Ja</w:t>
            </w:r>
            <w:r w:rsidRPr="00971966">
              <w:tab/>
            </w: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BA5B51">
              <w:rPr>
                <w:sz w:val="18"/>
                <w:szCs w:val="28"/>
              </w:rPr>
              <w:t xml:space="preserve"> </w:t>
            </w:r>
            <w:r w:rsidRPr="00BA5B51">
              <w:t>Nej</w:t>
            </w:r>
            <w:r w:rsidR="00660F05">
              <w:tab/>
            </w:r>
            <w:r w:rsidRPr="00BA5B51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B51">
              <w:instrText xml:space="preserve"> FORMCHECKBOX </w:instrText>
            </w:r>
            <w:r w:rsidRPr="00BA5B51">
              <w:fldChar w:fldCharType="separate"/>
            </w:r>
            <w:r w:rsidRPr="00BA5B51">
              <w:fldChar w:fldCharType="end"/>
            </w:r>
            <w:r w:rsidRPr="00C750BD">
              <w:rPr>
                <w:sz w:val="20"/>
                <w:szCs w:val="32"/>
              </w:rPr>
              <w:t xml:space="preserve"> </w:t>
            </w:r>
            <w:r w:rsidR="00660F05" w:rsidRPr="00BA5B51">
              <w:t>Vet ej</w:t>
            </w:r>
          </w:p>
        </w:tc>
        <w:tc>
          <w:tcPr>
            <w:tcW w:w="4826" w:type="dxa"/>
            <w:tcBorders>
              <w:top w:val="nil"/>
            </w:tcBorders>
          </w:tcPr>
          <w:p w14:paraId="7F8E29BE" w14:textId="0BD69648" w:rsidR="007F3EE9" w:rsidRDefault="008748E9" w:rsidP="00AF0E39">
            <w:pPr>
              <w:pStyle w:val="Ingetavstnd"/>
            </w:pP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BA5B51">
              <w:rPr>
                <w:sz w:val="18"/>
                <w:szCs w:val="28"/>
              </w:rPr>
              <w:t xml:space="preserve"> </w:t>
            </w:r>
            <w:r w:rsidRPr="00BA5B51">
              <w:t>Ja</w:t>
            </w:r>
            <w:r w:rsidRPr="00971966">
              <w:tab/>
            </w: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BA5B51">
              <w:rPr>
                <w:sz w:val="18"/>
                <w:szCs w:val="28"/>
              </w:rPr>
              <w:t xml:space="preserve"> </w:t>
            </w:r>
            <w:r w:rsidRPr="00BA5B51">
              <w:t>Nej</w:t>
            </w:r>
            <w:r>
              <w:tab/>
            </w:r>
            <w:r w:rsidRPr="00BA5B51">
              <w:rPr>
                <w:sz w:val="1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B51">
              <w:rPr>
                <w:sz w:val="18"/>
                <w:szCs w:val="28"/>
              </w:rPr>
              <w:instrText xml:space="preserve"> FORMCHECKBOX </w:instrText>
            </w:r>
            <w:r w:rsidRPr="00BA5B51">
              <w:rPr>
                <w:sz w:val="18"/>
                <w:szCs w:val="28"/>
              </w:rPr>
            </w:r>
            <w:r w:rsidRPr="00BA5B51">
              <w:rPr>
                <w:sz w:val="18"/>
                <w:szCs w:val="28"/>
              </w:rPr>
              <w:fldChar w:fldCharType="separate"/>
            </w:r>
            <w:r w:rsidRPr="00BA5B51">
              <w:rPr>
                <w:sz w:val="18"/>
                <w:szCs w:val="28"/>
              </w:rPr>
              <w:fldChar w:fldCharType="end"/>
            </w:r>
            <w:r w:rsidRPr="00C750BD">
              <w:rPr>
                <w:sz w:val="20"/>
                <w:szCs w:val="32"/>
              </w:rPr>
              <w:t xml:space="preserve"> </w:t>
            </w:r>
            <w:r w:rsidRPr="00BA5B51">
              <w:t>Vet ej</w:t>
            </w:r>
          </w:p>
        </w:tc>
      </w:tr>
      <w:tr w:rsidR="007F3EE9" w:rsidRPr="00A10A85" w14:paraId="102261A4" w14:textId="77777777" w:rsidTr="00B019A6">
        <w:tc>
          <w:tcPr>
            <w:tcW w:w="4802" w:type="dxa"/>
            <w:tcBorders>
              <w:top w:val="nil"/>
              <w:bottom w:val="nil"/>
            </w:tcBorders>
          </w:tcPr>
          <w:p w14:paraId="509E443C" w14:textId="30AD27B7" w:rsidR="007F3EE9" w:rsidRPr="00AF0E39" w:rsidRDefault="00AF0E39" w:rsidP="00AF0E39">
            <w:pPr>
              <w:pStyle w:val="Ingetavstnd"/>
            </w:pPr>
            <w:r w:rsidRPr="00AF0E39">
              <w:t>Svar ja: Av vem (namn och befattning):</w:t>
            </w:r>
          </w:p>
        </w:tc>
        <w:tc>
          <w:tcPr>
            <w:tcW w:w="4826" w:type="dxa"/>
            <w:tcBorders>
              <w:bottom w:val="nil"/>
            </w:tcBorders>
          </w:tcPr>
          <w:p w14:paraId="62AC8976" w14:textId="05D179B6" w:rsidR="007F3EE9" w:rsidRPr="00B019A6" w:rsidRDefault="00B019A6" w:rsidP="00B019A6">
            <w:pPr>
              <w:pStyle w:val="Ingetavstnd"/>
            </w:pPr>
            <w:r w:rsidRPr="00B019A6">
              <w:t>Svar ja: Av vem (namn och befattning):</w:t>
            </w:r>
          </w:p>
        </w:tc>
      </w:tr>
      <w:tr w:rsidR="007F3EE9" w:rsidRPr="00A10A85" w14:paraId="69087E12" w14:textId="77777777" w:rsidTr="00B019A6">
        <w:tc>
          <w:tcPr>
            <w:tcW w:w="4802" w:type="dxa"/>
            <w:tcBorders>
              <w:top w:val="nil"/>
              <w:bottom w:val="single" w:sz="4" w:space="0" w:color="auto"/>
            </w:tcBorders>
          </w:tcPr>
          <w:p w14:paraId="12088807" w14:textId="58B7CA46" w:rsidR="007F3EE9" w:rsidRDefault="00B019A6" w:rsidP="00B019A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826" w:type="dxa"/>
            <w:tcBorders>
              <w:top w:val="nil"/>
              <w:bottom w:val="single" w:sz="4" w:space="0" w:color="auto"/>
            </w:tcBorders>
          </w:tcPr>
          <w:p w14:paraId="6C5737E7" w14:textId="3AE1F751" w:rsidR="007F3EE9" w:rsidRDefault="00B019A6" w:rsidP="00B019A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1ADF51" w14:textId="6918EE5B" w:rsidR="00631214" w:rsidRPr="00631214" w:rsidRDefault="00631214" w:rsidP="00631214">
      <w:pPr>
        <w:pStyle w:val="Rubrik2"/>
      </w:pPr>
      <w:r>
        <w:t>Andra gjorda utredningar</w:t>
      </w:r>
    </w:p>
    <w:tbl>
      <w:tblPr>
        <w:tblStyle w:val="Tabellrutn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C2765" w:rsidRPr="00A10A85" w14:paraId="1F22D378" w14:textId="77777777" w:rsidTr="00B4758D">
        <w:tc>
          <w:tcPr>
            <w:tcW w:w="9628" w:type="dxa"/>
          </w:tcPr>
          <w:p w14:paraId="6A677C92" w14:textId="7F04E081" w:rsidR="007C2765" w:rsidRPr="007C2765" w:rsidRDefault="007C2765" w:rsidP="00430A0C">
            <w:pPr>
              <w:pStyle w:val="Ingetavstnd"/>
              <w:spacing w:after="80"/>
            </w:pPr>
            <w:r w:rsidRPr="007C2765">
              <w:t>Ange om det gjorts psykologiska, sociala eller medicinska utredningar i ärendet. Ange i så fall vem eller vilka som har gjort utredning</w:t>
            </w:r>
            <w:r w:rsidRPr="007C2765">
              <w:softHyphen/>
              <w:t>arna, vilken befattning den eller de personerna har, samt vilk</w:t>
            </w:r>
            <w:r w:rsidR="006071C0">
              <w:t xml:space="preserve">a </w:t>
            </w:r>
            <w:r w:rsidRPr="007C2765">
              <w:t xml:space="preserve">datum </w:t>
            </w:r>
            <w:r w:rsidR="00DE625C">
              <w:t xml:space="preserve">som </w:t>
            </w:r>
            <w:r w:rsidRPr="007C2765">
              <w:t>utredningarna gjordes.</w:t>
            </w:r>
          </w:p>
        </w:tc>
      </w:tr>
      <w:tr w:rsidR="007C2765" w:rsidRPr="00A10A85" w14:paraId="3EC2880F" w14:textId="77777777" w:rsidTr="001129C1">
        <w:trPr>
          <w:trHeight w:val="147"/>
        </w:trPr>
        <w:tc>
          <w:tcPr>
            <w:tcW w:w="9628" w:type="dxa"/>
            <w:tcBorders>
              <w:bottom w:val="single" w:sz="4" w:space="0" w:color="auto"/>
            </w:tcBorders>
          </w:tcPr>
          <w:p w14:paraId="1A0B4E2B" w14:textId="7CE73162" w:rsidR="007C2765" w:rsidRPr="00443133" w:rsidRDefault="00DE625C" w:rsidP="001520F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818B43A" w14:textId="43BA2FC0" w:rsidR="00464011" w:rsidRPr="00631214" w:rsidRDefault="00464011" w:rsidP="00464011">
      <w:pPr>
        <w:pStyle w:val="Rubrik2"/>
      </w:pPr>
      <w:r>
        <w:t>Anledning till utr</w:t>
      </w:r>
      <w:r w:rsidR="002E1F65">
        <w:t>edning</w:t>
      </w:r>
    </w:p>
    <w:tbl>
      <w:tblPr>
        <w:tblStyle w:val="Tabellrutn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4011" w:rsidRPr="00A10A85" w14:paraId="6BED0E1A" w14:textId="77777777" w:rsidTr="00F50F8E">
        <w:tc>
          <w:tcPr>
            <w:tcW w:w="9628" w:type="dxa"/>
          </w:tcPr>
          <w:p w14:paraId="16C703E4" w14:textId="69AB0E18" w:rsidR="00464011" w:rsidRPr="007C2765" w:rsidRDefault="00464011" w:rsidP="00430A0C">
            <w:pPr>
              <w:pStyle w:val="Ingetavstnd"/>
              <w:spacing w:after="80"/>
            </w:pPr>
            <w:r w:rsidRPr="007C2765">
              <w:t xml:space="preserve">Ange </w:t>
            </w:r>
            <w:r w:rsidR="002E1F65">
              <w:t>anledningen till att den här utredningen initieras</w:t>
            </w:r>
          </w:p>
        </w:tc>
      </w:tr>
      <w:tr w:rsidR="00464011" w:rsidRPr="00A10A85" w14:paraId="2438A701" w14:textId="77777777" w:rsidTr="00F50F8E">
        <w:trPr>
          <w:trHeight w:val="147"/>
        </w:trPr>
        <w:tc>
          <w:tcPr>
            <w:tcW w:w="9628" w:type="dxa"/>
            <w:tcBorders>
              <w:bottom w:val="single" w:sz="4" w:space="0" w:color="auto"/>
            </w:tcBorders>
          </w:tcPr>
          <w:p w14:paraId="0042F835" w14:textId="77777777" w:rsidR="00464011" w:rsidRPr="00443133" w:rsidRDefault="00464011" w:rsidP="00430A0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92A66C" w14:textId="49DB5E85" w:rsidR="007412D8" w:rsidRPr="00631214" w:rsidRDefault="007412D8" w:rsidP="007412D8">
      <w:pPr>
        <w:pStyle w:val="Rubrik2"/>
      </w:pPr>
      <w:r>
        <w:t>Kartläggning</w:t>
      </w:r>
    </w:p>
    <w:tbl>
      <w:tblPr>
        <w:tblStyle w:val="Tabellrutn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12D8" w:rsidRPr="00A10A85" w14:paraId="3CDB65A6" w14:textId="77777777" w:rsidTr="00F50F8E">
        <w:tc>
          <w:tcPr>
            <w:tcW w:w="9628" w:type="dxa"/>
          </w:tcPr>
          <w:p w14:paraId="0707447F" w14:textId="56622889" w:rsidR="007412D8" w:rsidRPr="007C2765" w:rsidRDefault="00AA6475" w:rsidP="00430A0C">
            <w:pPr>
              <w:pStyle w:val="Ingetavstnd"/>
              <w:spacing w:after="80"/>
            </w:pPr>
            <w:r w:rsidRPr="00987D46">
              <w:rPr>
                <w:szCs w:val="16"/>
              </w:rPr>
              <w:t xml:space="preserve">Beskriv elevens lärande och skolsituation utifrån elevens, vårdnadshavarnas och skolpersonalens syn. Beskriv på skol-, grupp- och individnivå. Beskriv elevens utveckling i relation </w:t>
            </w:r>
            <w:r w:rsidR="00376B98">
              <w:rPr>
                <w:szCs w:val="16"/>
              </w:rPr>
              <w:t xml:space="preserve">till </w:t>
            </w:r>
            <w:r w:rsidR="001A1783" w:rsidRPr="001F7170">
              <w:t>betygskriterier eller kriterier för bedömning av kunskaper</w:t>
            </w:r>
            <w:r w:rsidR="00E45B87">
              <w:t>, i</w:t>
            </w:r>
            <w:r w:rsidRPr="00987D46">
              <w:rPr>
                <w:szCs w:val="16"/>
              </w:rPr>
              <w:t xml:space="preserve"> varje ämne. </w:t>
            </w:r>
            <w:r w:rsidR="009A465E">
              <w:rPr>
                <w:szCs w:val="16"/>
              </w:rPr>
              <w:t>Beskriv</w:t>
            </w:r>
            <w:r w:rsidR="00C62DEF">
              <w:rPr>
                <w:szCs w:val="16"/>
              </w:rPr>
              <w:t xml:space="preserve"> </w:t>
            </w:r>
            <w:r w:rsidR="009A465E">
              <w:rPr>
                <w:szCs w:val="16"/>
              </w:rPr>
              <w:t xml:space="preserve">elevens </w:t>
            </w:r>
            <w:r w:rsidR="00C62DEF">
              <w:rPr>
                <w:szCs w:val="16"/>
              </w:rPr>
              <w:t>närvaro/frånvaro</w:t>
            </w:r>
            <w:r w:rsidR="005C5061">
              <w:rPr>
                <w:szCs w:val="16"/>
              </w:rPr>
              <w:t xml:space="preserve">. </w:t>
            </w:r>
            <w:r w:rsidRPr="00987D46">
              <w:rPr>
                <w:szCs w:val="16"/>
              </w:rPr>
              <w:t>Beskriv andra svårigheter som kan påverka elevens lärarende och skolsituation.</w:t>
            </w:r>
          </w:p>
        </w:tc>
      </w:tr>
      <w:tr w:rsidR="007412D8" w:rsidRPr="00A10A85" w14:paraId="2C1414B0" w14:textId="77777777" w:rsidTr="00F50F8E">
        <w:trPr>
          <w:trHeight w:val="147"/>
        </w:trPr>
        <w:tc>
          <w:tcPr>
            <w:tcW w:w="9628" w:type="dxa"/>
            <w:tcBorders>
              <w:bottom w:val="single" w:sz="4" w:space="0" w:color="auto"/>
            </w:tcBorders>
          </w:tcPr>
          <w:p w14:paraId="47D75CE8" w14:textId="1A8FDD45" w:rsidR="007412D8" w:rsidRPr="00443133" w:rsidRDefault="007412D8" w:rsidP="00DE625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BAB5CC" w14:textId="7ECE9806" w:rsidR="00ED4A4D" w:rsidRPr="00631214" w:rsidRDefault="00ED4A4D" w:rsidP="00ED4A4D">
      <w:pPr>
        <w:pStyle w:val="Rubrik2"/>
      </w:pPr>
      <w:r>
        <w:lastRenderedPageBreak/>
        <w:t>Pedagogisk bedömning</w:t>
      </w:r>
    </w:p>
    <w:tbl>
      <w:tblPr>
        <w:tblStyle w:val="Tabellrutn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D4A4D" w:rsidRPr="00A10A85" w14:paraId="69E94BB8" w14:textId="77777777" w:rsidTr="00F50F8E">
        <w:tc>
          <w:tcPr>
            <w:tcW w:w="9628" w:type="dxa"/>
          </w:tcPr>
          <w:p w14:paraId="5EDD4693" w14:textId="7019C4A7" w:rsidR="00ED4A4D" w:rsidRPr="007C2765" w:rsidRDefault="003F759A" w:rsidP="00F50F8E">
            <w:pPr>
              <w:pStyle w:val="Ingetavstnd"/>
            </w:pPr>
            <w:r>
              <w:rPr>
                <w:szCs w:val="16"/>
              </w:rPr>
              <w:t>Utgå från den aktuella kartläggningen</w:t>
            </w:r>
            <w:r w:rsidR="00CB7CF5">
              <w:rPr>
                <w:szCs w:val="16"/>
              </w:rPr>
              <w:t xml:space="preserve"> och de eventuella andra utredningar som har gjorts i </w:t>
            </w:r>
            <w:r w:rsidR="008C28E4">
              <w:rPr>
                <w:szCs w:val="16"/>
              </w:rPr>
              <w:t>ärendet. Analysera hur skolan kan anpassa lärmiljöerna inom verksamheten</w:t>
            </w:r>
            <w:r w:rsidR="003A0AF1">
              <w:rPr>
                <w:szCs w:val="16"/>
              </w:rPr>
              <w:t>. Beskriv vilken typ av särskilt stöd eleven har behov av och ungefär</w:t>
            </w:r>
            <w:r w:rsidR="002915BF">
              <w:rPr>
                <w:szCs w:val="16"/>
              </w:rPr>
              <w:t xml:space="preserve"> i vilken omfattning. Beskriv vad som bedöms öka elevens förutsättningar i skolsituationen</w:t>
            </w:r>
          </w:p>
        </w:tc>
      </w:tr>
      <w:tr w:rsidR="00ED4A4D" w:rsidRPr="00A10A85" w14:paraId="53D919B1" w14:textId="77777777" w:rsidTr="00F50F8E">
        <w:trPr>
          <w:trHeight w:val="147"/>
        </w:trPr>
        <w:tc>
          <w:tcPr>
            <w:tcW w:w="9628" w:type="dxa"/>
            <w:tcBorders>
              <w:bottom w:val="single" w:sz="4" w:space="0" w:color="auto"/>
            </w:tcBorders>
          </w:tcPr>
          <w:p w14:paraId="360AB546" w14:textId="24F51B59" w:rsidR="005F53F2" w:rsidRPr="00443133" w:rsidRDefault="00DE625C" w:rsidP="00430A0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32D7B17E" w14:textId="6CDDEC60" w:rsidR="00C8605C" w:rsidRPr="00631214" w:rsidRDefault="008B2297" w:rsidP="00C8605C">
      <w:pPr>
        <w:pStyle w:val="Rubrik2"/>
      </w:pPr>
      <w:r>
        <w:t>Utredarens</w:t>
      </w:r>
      <w:r w:rsidR="00851305">
        <w:t xml:space="preserve"> </w:t>
      </w:r>
      <w:r w:rsidR="00C8605C">
        <w:t>bedömning</w:t>
      </w:r>
    </w:p>
    <w:tbl>
      <w:tblPr>
        <w:tblStyle w:val="Tabellrutn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605C" w:rsidRPr="00A10A85" w14:paraId="5C56F0FD" w14:textId="77777777" w:rsidTr="00F50F8E">
        <w:tc>
          <w:tcPr>
            <w:tcW w:w="9628" w:type="dxa"/>
          </w:tcPr>
          <w:p w14:paraId="17C10B76" w14:textId="426791FD" w:rsidR="00C8605C" w:rsidRDefault="00657E94" w:rsidP="00F50F8E">
            <w:pPr>
              <w:spacing w:before="120"/>
            </w:pPr>
            <w:r w:rsidRPr="00BA5B51">
              <w:rPr>
                <w:sz w:val="18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ryss2"/>
            <w:r w:rsidRPr="00BA5B51">
              <w:rPr>
                <w:sz w:val="18"/>
                <w:szCs w:val="20"/>
              </w:rPr>
              <w:instrText xml:space="preserve"> FORMCHECKBOX </w:instrText>
            </w:r>
            <w:r w:rsidRPr="00BA5B51">
              <w:rPr>
                <w:sz w:val="18"/>
                <w:szCs w:val="20"/>
              </w:rPr>
            </w:r>
            <w:r w:rsidRPr="00BA5B51">
              <w:rPr>
                <w:sz w:val="18"/>
                <w:szCs w:val="20"/>
              </w:rPr>
              <w:fldChar w:fldCharType="separate"/>
            </w:r>
            <w:r w:rsidRPr="00BA5B51">
              <w:rPr>
                <w:sz w:val="18"/>
                <w:szCs w:val="20"/>
              </w:rPr>
              <w:fldChar w:fldCharType="end"/>
            </w:r>
            <w:bookmarkEnd w:id="11"/>
            <w:r w:rsidR="008748E9" w:rsidRPr="00BA5B51">
              <w:rPr>
                <w:sz w:val="18"/>
                <w:szCs w:val="20"/>
              </w:rPr>
              <w:t xml:space="preserve"> </w:t>
            </w:r>
            <w:r w:rsidR="008748E9">
              <w:rPr>
                <w:sz w:val="20"/>
                <w:szCs w:val="21"/>
              </w:rPr>
              <w:t xml:space="preserve"> </w:t>
            </w:r>
            <w:r w:rsidR="00C8605C" w:rsidRPr="00B62673">
              <w:t>Ja</w:t>
            </w:r>
            <w:r w:rsidR="00C8605C">
              <w:t>,</w:t>
            </w:r>
            <w:r w:rsidR="00C8605C" w:rsidRPr="00B62673">
              <w:t xml:space="preserve"> eleven </w:t>
            </w:r>
            <w:r w:rsidR="00C8605C">
              <w:t>är</w:t>
            </w:r>
            <w:r w:rsidR="00C8605C" w:rsidRPr="00B62673">
              <w:t xml:space="preserve"> i behov av särskilt stöd. Åtgärdsprogram utarbetas</w:t>
            </w:r>
          </w:p>
          <w:p w14:paraId="63E17BCA" w14:textId="4EC4BD98" w:rsidR="00C8605C" w:rsidRPr="007C2765" w:rsidRDefault="00657E94" w:rsidP="00F50F8E">
            <w:pPr>
              <w:spacing w:before="120"/>
            </w:pPr>
            <w:r w:rsidRPr="00BA5B5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B51">
              <w:rPr>
                <w:sz w:val="18"/>
                <w:szCs w:val="20"/>
              </w:rPr>
              <w:instrText xml:space="preserve"> FORMCHECKBOX </w:instrText>
            </w:r>
            <w:r w:rsidRPr="00BA5B51">
              <w:rPr>
                <w:sz w:val="18"/>
                <w:szCs w:val="20"/>
              </w:rPr>
            </w:r>
            <w:r w:rsidRPr="00BA5B51">
              <w:rPr>
                <w:sz w:val="18"/>
                <w:szCs w:val="20"/>
              </w:rPr>
              <w:fldChar w:fldCharType="separate"/>
            </w:r>
            <w:r w:rsidRPr="00BA5B51">
              <w:rPr>
                <w:sz w:val="18"/>
                <w:szCs w:val="20"/>
              </w:rPr>
              <w:fldChar w:fldCharType="end"/>
            </w:r>
            <w:r w:rsidR="00C8605C" w:rsidRPr="00BA5B51">
              <w:rPr>
                <w:sz w:val="18"/>
                <w:szCs w:val="20"/>
              </w:rPr>
              <w:t xml:space="preserve"> </w:t>
            </w:r>
            <w:r w:rsidR="008748E9" w:rsidRPr="008748E9">
              <w:rPr>
                <w:sz w:val="20"/>
                <w:szCs w:val="21"/>
              </w:rPr>
              <w:t xml:space="preserve"> </w:t>
            </w:r>
            <w:r w:rsidR="00C8605C">
              <w:rPr>
                <w:szCs w:val="28"/>
              </w:rPr>
              <w:t>Nej</w:t>
            </w:r>
            <w:r w:rsidR="00C8605C">
              <w:t>,</w:t>
            </w:r>
            <w:r w:rsidR="00C8605C" w:rsidRPr="00B62673">
              <w:t xml:space="preserve"> eleven </w:t>
            </w:r>
            <w:r w:rsidR="00C8605C">
              <w:t>är inte</w:t>
            </w:r>
            <w:r w:rsidR="00C8605C" w:rsidRPr="00B62673">
              <w:t xml:space="preserve"> i behov av särskilt stöd. Åtgärdsprogram utarbetas</w:t>
            </w:r>
            <w:r w:rsidR="00C8605C">
              <w:t xml:space="preserve"> inte.</w:t>
            </w:r>
          </w:p>
        </w:tc>
      </w:tr>
    </w:tbl>
    <w:p w14:paraId="0E67F660" w14:textId="7388DA28" w:rsidR="00C8605C" w:rsidRPr="00631214" w:rsidRDefault="00C8605C" w:rsidP="00C8605C">
      <w:pPr>
        <w:pStyle w:val="Rubrik2"/>
      </w:pPr>
      <w:r>
        <w:t>Underskrift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rutn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4A5FBA" w14:paraId="04FE7D82" w14:textId="77777777" w:rsidTr="00C235E3">
        <w:trPr>
          <w:trHeight w:val="81"/>
        </w:trPr>
        <w:tc>
          <w:tcPr>
            <w:tcW w:w="1838" w:type="dxa"/>
          </w:tcPr>
          <w:p w14:paraId="11E4CA17" w14:textId="3B4B7962" w:rsidR="004A5FBA" w:rsidRPr="004A5FBA" w:rsidRDefault="004A5FBA" w:rsidP="004A5FBA">
            <w:pPr>
              <w:pStyle w:val="Ingetavstnd"/>
            </w:pPr>
            <w:r>
              <w:t>Datum:</w:t>
            </w:r>
          </w:p>
        </w:tc>
        <w:tc>
          <w:tcPr>
            <w:tcW w:w="7790" w:type="dxa"/>
          </w:tcPr>
          <w:p w14:paraId="1129A07C" w14:textId="74FB6708" w:rsidR="004A5FBA" w:rsidRPr="004A5FBA" w:rsidRDefault="00C235E3" w:rsidP="004A5FBA">
            <w:pPr>
              <w:pStyle w:val="Ingetavstnd"/>
            </w:pPr>
            <w:r>
              <w:t>Underskrift ansvarig för utredningen</w:t>
            </w:r>
          </w:p>
        </w:tc>
      </w:tr>
      <w:tr w:rsidR="006D4AF3" w14:paraId="7F9279B8" w14:textId="77777777" w:rsidTr="00846305">
        <w:tc>
          <w:tcPr>
            <w:tcW w:w="1838" w:type="dxa"/>
            <w:vMerge w:val="restart"/>
          </w:tcPr>
          <w:p w14:paraId="56FC718D" w14:textId="4FC27ED6" w:rsidR="006D4AF3" w:rsidRDefault="00F94016" w:rsidP="00F94016">
            <w:pPr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2D9D1DF1" w14:textId="77777777" w:rsidR="006D4AF3" w:rsidRDefault="006D4AF3" w:rsidP="00ED4A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4AF3" w14:paraId="789A1EF0" w14:textId="77777777" w:rsidTr="00846305">
        <w:tc>
          <w:tcPr>
            <w:tcW w:w="1838" w:type="dxa"/>
            <w:vMerge/>
          </w:tcPr>
          <w:p w14:paraId="1D997B25" w14:textId="77777777" w:rsidR="006D4AF3" w:rsidRDefault="006D4AF3" w:rsidP="000C5180">
            <w:pPr>
              <w:spacing w:before="80"/>
            </w:pPr>
          </w:p>
        </w:tc>
        <w:tc>
          <w:tcPr>
            <w:tcW w:w="7790" w:type="dxa"/>
            <w:tcBorders>
              <w:top w:val="single" w:sz="4" w:space="0" w:color="auto"/>
              <w:bottom w:val="nil"/>
            </w:tcBorders>
          </w:tcPr>
          <w:p w14:paraId="2415EFB8" w14:textId="22D2E577" w:rsidR="006D4AF3" w:rsidRDefault="006D4AF3" w:rsidP="000C5180">
            <w:pPr>
              <w:pStyle w:val="Ingetavstnd"/>
              <w:rPr>
                <w:rFonts w:cs="Arial"/>
                <w:b/>
                <w:bCs/>
                <w:sz w:val="22"/>
                <w:szCs w:val="22"/>
              </w:rPr>
            </w:pPr>
            <w:r>
              <w:t>Namnförtydligande och befattning på den som ansvarat för utredningen.</w:t>
            </w:r>
          </w:p>
        </w:tc>
      </w:tr>
      <w:tr w:rsidR="006D4AF3" w14:paraId="2810FC14" w14:textId="77777777" w:rsidTr="00846305">
        <w:tc>
          <w:tcPr>
            <w:tcW w:w="1838" w:type="dxa"/>
            <w:vMerge/>
          </w:tcPr>
          <w:p w14:paraId="10788B78" w14:textId="77777777" w:rsidR="006D4AF3" w:rsidRDefault="006D4AF3" w:rsidP="000C5180">
            <w:pPr>
              <w:spacing w:before="80"/>
            </w:pPr>
          </w:p>
        </w:tc>
        <w:tc>
          <w:tcPr>
            <w:tcW w:w="7790" w:type="dxa"/>
            <w:tcBorders>
              <w:top w:val="nil"/>
            </w:tcBorders>
          </w:tcPr>
          <w:p w14:paraId="7B8B3F86" w14:textId="35F37FE6" w:rsidR="006D4AF3" w:rsidRDefault="006D4AF3" w:rsidP="006D4AF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6092157D" w14:textId="77777777" w:rsidR="000C2F6D" w:rsidRDefault="000C2F6D" w:rsidP="000C2F6D">
      <w:pPr>
        <w:spacing w:after="160"/>
        <w:rPr>
          <w:rFonts w:ascii="Arial" w:hAnsi="Arial" w:cs="Arial"/>
          <w:b/>
          <w:bCs/>
          <w:sz w:val="22"/>
          <w:szCs w:val="22"/>
        </w:rPr>
      </w:pPr>
    </w:p>
    <w:p w14:paraId="01E5ED1E" w14:textId="77777777" w:rsidR="00513A2D" w:rsidRDefault="00513A2D" w:rsidP="00513A2D">
      <w:pPr>
        <w:rPr>
          <w:rFonts w:ascii="Arial" w:hAnsi="Arial" w:cs="Arial"/>
          <w:b/>
          <w:bCs/>
          <w:sz w:val="22"/>
          <w:szCs w:val="22"/>
        </w:rPr>
      </w:pPr>
    </w:p>
    <w:p w14:paraId="4AC692B1" w14:textId="77777777" w:rsidR="00E64FEA" w:rsidRPr="00A10A85" w:rsidRDefault="00E64FEA">
      <w:pPr>
        <w:rPr>
          <w:rFonts w:ascii="Arial" w:hAnsi="Arial" w:cs="Arial"/>
        </w:rPr>
      </w:pPr>
    </w:p>
    <w:sectPr w:rsidR="00E64FEA" w:rsidRPr="00A10A85" w:rsidSect="006B415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3230" w14:textId="77777777" w:rsidR="00FA2C33" w:rsidRDefault="00FA2C33" w:rsidP="00E64FEA">
      <w:pPr>
        <w:spacing w:before="0" w:after="0" w:line="240" w:lineRule="auto"/>
      </w:pPr>
      <w:r>
        <w:separator/>
      </w:r>
    </w:p>
  </w:endnote>
  <w:endnote w:type="continuationSeparator" w:id="0">
    <w:p w14:paraId="5A83752C" w14:textId="77777777" w:rsidR="00FA2C33" w:rsidRDefault="00FA2C33" w:rsidP="00E64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1B9E" w14:textId="4E87963B" w:rsidR="00513A2D" w:rsidRDefault="00513A2D" w:rsidP="00513A2D">
    <w:pPr>
      <w:pStyle w:val="Ingetavstnd"/>
      <w:jc w:val="center"/>
    </w:pPr>
    <w:r>
      <w:t xml:space="preserve">Sidan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0B62" w14:textId="2961BEE6" w:rsidR="00EC23BD" w:rsidRDefault="007C6BCD" w:rsidP="00FF2FCD">
    <w:pPr>
      <w:pStyle w:val="Ingetavstnd"/>
      <w:jc w:val="center"/>
    </w:pPr>
    <w:r>
      <w:t xml:space="preserve">Sidan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DB59" w14:textId="77777777" w:rsidR="00FA2C33" w:rsidRDefault="00FA2C33" w:rsidP="00E64FEA">
      <w:pPr>
        <w:spacing w:before="0" w:after="0" w:line="240" w:lineRule="auto"/>
      </w:pPr>
      <w:r>
        <w:separator/>
      </w:r>
    </w:p>
  </w:footnote>
  <w:footnote w:type="continuationSeparator" w:id="0">
    <w:p w14:paraId="3D651005" w14:textId="77777777" w:rsidR="00FA2C33" w:rsidRDefault="00FA2C33" w:rsidP="00E64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6862" w14:textId="77777777" w:rsidR="00513A2D" w:rsidRDefault="00513A2D" w:rsidP="00513A2D">
    <w:pPr>
      <w:pStyle w:val="Sidhuvud"/>
      <w:tabs>
        <w:tab w:val="clear" w:pos="4536"/>
        <w:tab w:val="clear" w:pos="9072"/>
        <w:tab w:val="left" w:pos="998"/>
        <w:tab w:val="right" w:pos="9639"/>
      </w:tabs>
      <w:adjustRightInd w:val="0"/>
      <w:spacing w:before="0"/>
      <w:rPr>
        <w:rFonts w:ascii="Arial" w:hAnsi="Arial" w:cs="Arial"/>
        <w:sz w:val="20"/>
        <w:szCs w:val="20"/>
      </w:rPr>
    </w:pPr>
    <w:r w:rsidRPr="000C082D">
      <w:rPr>
        <w:noProof/>
      </w:rPr>
      <w:drawing>
        <wp:anchor distT="0" distB="0" distL="114300" distR="114300" simplePos="0" relativeHeight="251665408" behindDoc="0" locked="0" layoutInCell="1" allowOverlap="1" wp14:anchorId="17B44409" wp14:editId="79A2D9FE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1112520" cy="365760"/>
          <wp:effectExtent l="0" t="0" r="0" b="0"/>
          <wp:wrapNone/>
          <wp:docPr id="838889375" name="Bildobjekt 838889375" descr="gbg_li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g_li_co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52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FA5123" w14:textId="77777777" w:rsidR="00513A2D" w:rsidRDefault="00513A2D" w:rsidP="00513A2D">
    <w:pPr>
      <w:pStyle w:val="Sidhuvud"/>
      <w:tabs>
        <w:tab w:val="clear" w:pos="4536"/>
        <w:tab w:val="clear" w:pos="9072"/>
        <w:tab w:val="left" w:pos="998"/>
        <w:tab w:val="right" w:pos="9639"/>
      </w:tabs>
      <w:adjustRightInd w:val="0"/>
      <w:spacing w:before="0"/>
      <w:rPr>
        <w:rFonts w:ascii="Arial" w:hAnsi="Arial" w:cs="Arial"/>
        <w:sz w:val="20"/>
        <w:szCs w:val="20"/>
      </w:rPr>
    </w:pPr>
  </w:p>
  <w:p w14:paraId="7D340436" w14:textId="22F18B4F" w:rsidR="00EC23BD" w:rsidRPr="00513A2D" w:rsidRDefault="00513A2D" w:rsidP="00513A2D">
    <w:pPr>
      <w:pStyle w:val="Sidhuvud"/>
      <w:tabs>
        <w:tab w:val="clear" w:pos="4536"/>
        <w:tab w:val="clear" w:pos="9072"/>
        <w:tab w:val="right" w:pos="9639"/>
      </w:tabs>
      <w:adjustRightInd w:val="0"/>
      <w:spacing w:before="0" w:after="240"/>
      <w:rPr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 w:rsidRPr="00FF2FCD">
      <w:rPr>
        <w:rFonts w:ascii="Arial" w:hAnsi="Arial" w:cs="Arial"/>
        <w:sz w:val="16"/>
        <w:szCs w:val="16"/>
      </w:rPr>
      <w:t>Elevens för- och efternamn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DC5B" w14:textId="66948604" w:rsidR="00430A0C" w:rsidRDefault="00430A0C">
    <w:pPr>
      <w:pStyle w:val="Sidhuvud"/>
    </w:pPr>
  </w:p>
  <w:p w14:paraId="49ECE6A3" w14:textId="5CD1CABE" w:rsidR="00430A0C" w:rsidRDefault="00430A0C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9A637B9" wp14:editId="05080742">
          <wp:simplePos x="0" y="0"/>
          <wp:positionH relativeFrom="column">
            <wp:posOffset>0</wp:posOffset>
          </wp:positionH>
          <wp:positionV relativeFrom="paragraph">
            <wp:posOffset>33020</wp:posOffset>
          </wp:positionV>
          <wp:extent cx="1755775" cy="572770"/>
          <wp:effectExtent l="0" t="0" r="0" b="0"/>
          <wp:wrapNone/>
          <wp:docPr id="802421265" name="Bildobjekt 802421265" descr="En bild som visar symbol, tecknad serie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symbol, tecknad serie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9D9B1" w14:textId="59FD1314" w:rsidR="00430A0C" w:rsidRDefault="00430A0C">
    <w:pPr>
      <w:pStyle w:val="Sidhuvud"/>
    </w:pPr>
  </w:p>
  <w:p w14:paraId="178C0D8D" w14:textId="77777777" w:rsidR="00430A0C" w:rsidRDefault="00430A0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5E"/>
    <w:rsid w:val="000016E6"/>
    <w:rsid w:val="00012101"/>
    <w:rsid w:val="00032D09"/>
    <w:rsid w:val="0004249A"/>
    <w:rsid w:val="000474FD"/>
    <w:rsid w:val="00066128"/>
    <w:rsid w:val="0007225C"/>
    <w:rsid w:val="00093F44"/>
    <w:rsid w:val="000A51C5"/>
    <w:rsid w:val="000C2F6D"/>
    <w:rsid w:val="000C4C06"/>
    <w:rsid w:val="000C5180"/>
    <w:rsid w:val="001070A8"/>
    <w:rsid w:val="00146CE3"/>
    <w:rsid w:val="001520FB"/>
    <w:rsid w:val="001740C8"/>
    <w:rsid w:val="001A1783"/>
    <w:rsid w:val="001D4097"/>
    <w:rsid w:val="001E2E2E"/>
    <w:rsid w:val="001F17E3"/>
    <w:rsid w:val="001F7170"/>
    <w:rsid w:val="002278A8"/>
    <w:rsid w:val="00272AD6"/>
    <w:rsid w:val="002915BF"/>
    <w:rsid w:val="002C4D39"/>
    <w:rsid w:val="002C79AE"/>
    <w:rsid w:val="002E1F65"/>
    <w:rsid w:val="002F670F"/>
    <w:rsid w:val="00310CFC"/>
    <w:rsid w:val="003225A8"/>
    <w:rsid w:val="00331AEC"/>
    <w:rsid w:val="003347DD"/>
    <w:rsid w:val="00340DB7"/>
    <w:rsid w:val="003712F1"/>
    <w:rsid w:val="00376B98"/>
    <w:rsid w:val="00382640"/>
    <w:rsid w:val="003A0AF1"/>
    <w:rsid w:val="003A3953"/>
    <w:rsid w:val="003B0857"/>
    <w:rsid w:val="003B0F7C"/>
    <w:rsid w:val="003C0C14"/>
    <w:rsid w:val="003E567D"/>
    <w:rsid w:val="003F759A"/>
    <w:rsid w:val="004032DE"/>
    <w:rsid w:val="00430227"/>
    <w:rsid w:val="00430A0C"/>
    <w:rsid w:val="00443133"/>
    <w:rsid w:val="00464011"/>
    <w:rsid w:val="004A5FBA"/>
    <w:rsid w:val="004B3069"/>
    <w:rsid w:val="004B55F5"/>
    <w:rsid w:val="004B74D3"/>
    <w:rsid w:val="004B75A3"/>
    <w:rsid w:val="004C647C"/>
    <w:rsid w:val="004C693C"/>
    <w:rsid w:val="004D1A88"/>
    <w:rsid w:val="004D37AF"/>
    <w:rsid w:val="004D7ABD"/>
    <w:rsid w:val="00512D71"/>
    <w:rsid w:val="00513A2D"/>
    <w:rsid w:val="0051692C"/>
    <w:rsid w:val="0057444C"/>
    <w:rsid w:val="00593EA0"/>
    <w:rsid w:val="005A1971"/>
    <w:rsid w:val="005C5061"/>
    <w:rsid w:val="005D3EB7"/>
    <w:rsid w:val="005F53F2"/>
    <w:rsid w:val="00603EA4"/>
    <w:rsid w:val="006071C0"/>
    <w:rsid w:val="00624637"/>
    <w:rsid w:val="00624E17"/>
    <w:rsid w:val="00631214"/>
    <w:rsid w:val="00643F03"/>
    <w:rsid w:val="00657E94"/>
    <w:rsid w:val="00660F05"/>
    <w:rsid w:val="00661A1F"/>
    <w:rsid w:val="006859EC"/>
    <w:rsid w:val="006965CE"/>
    <w:rsid w:val="006B415D"/>
    <w:rsid w:val="006B57CD"/>
    <w:rsid w:val="006C05E7"/>
    <w:rsid w:val="006C56B9"/>
    <w:rsid w:val="006D4AF3"/>
    <w:rsid w:val="00740D5A"/>
    <w:rsid w:val="007412D8"/>
    <w:rsid w:val="00745F0C"/>
    <w:rsid w:val="007872B7"/>
    <w:rsid w:val="007C2765"/>
    <w:rsid w:val="007C2B16"/>
    <w:rsid w:val="007C6BCD"/>
    <w:rsid w:val="007F3EE9"/>
    <w:rsid w:val="0080547B"/>
    <w:rsid w:val="00846305"/>
    <w:rsid w:val="00851305"/>
    <w:rsid w:val="008748E9"/>
    <w:rsid w:val="0087789B"/>
    <w:rsid w:val="008807E5"/>
    <w:rsid w:val="008B2297"/>
    <w:rsid w:val="008C02B4"/>
    <w:rsid w:val="008C28E4"/>
    <w:rsid w:val="008E721B"/>
    <w:rsid w:val="008F71D3"/>
    <w:rsid w:val="00917CC1"/>
    <w:rsid w:val="00925AB5"/>
    <w:rsid w:val="009305BE"/>
    <w:rsid w:val="009312A2"/>
    <w:rsid w:val="0094101C"/>
    <w:rsid w:val="0096305E"/>
    <w:rsid w:val="00971966"/>
    <w:rsid w:val="009930C6"/>
    <w:rsid w:val="009A465E"/>
    <w:rsid w:val="00A10A85"/>
    <w:rsid w:val="00A11E4D"/>
    <w:rsid w:val="00A93BB6"/>
    <w:rsid w:val="00AA6475"/>
    <w:rsid w:val="00AA728E"/>
    <w:rsid w:val="00AB4BEA"/>
    <w:rsid w:val="00AB75B8"/>
    <w:rsid w:val="00AD13A9"/>
    <w:rsid w:val="00AF0E39"/>
    <w:rsid w:val="00B01548"/>
    <w:rsid w:val="00B019A6"/>
    <w:rsid w:val="00B62673"/>
    <w:rsid w:val="00B77CDB"/>
    <w:rsid w:val="00B84CD7"/>
    <w:rsid w:val="00B8642C"/>
    <w:rsid w:val="00B90E91"/>
    <w:rsid w:val="00BA5B51"/>
    <w:rsid w:val="00BC4DA5"/>
    <w:rsid w:val="00BE2C93"/>
    <w:rsid w:val="00BE5FFE"/>
    <w:rsid w:val="00C2021D"/>
    <w:rsid w:val="00C235E3"/>
    <w:rsid w:val="00C26E2F"/>
    <w:rsid w:val="00C32DF8"/>
    <w:rsid w:val="00C62DEF"/>
    <w:rsid w:val="00C750BD"/>
    <w:rsid w:val="00C8605C"/>
    <w:rsid w:val="00C868D8"/>
    <w:rsid w:val="00CA6751"/>
    <w:rsid w:val="00CA7FFD"/>
    <w:rsid w:val="00CB4B14"/>
    <w:rsid w:val="00CB6DBF"/>
    <w:rsid w:val="00CB7CF5"/>
    <w:rsid w:val="00CD324C"/>
    <w:rsid w:val="00CD5C2B"/>
    <w:rsid w:val="00CE720B"/>
    <w:rsid w:val="00CF58FA"/>
    <w:rsid w:val="00D11C67"/>
    <w:rsid w:val="00D44880"/>
    <w:rsid w:val="00D64308"/>
    <w:rsid w:val="00D80455"/>
    <w:rsid w:val="00DA53E2"/>
    <w:rsid w:val="00DB77E8"/>
    <w:rsid w:val="00DD4DE7"/>
    <w:rsid w:val="00DE625C"/>
    <w:rsid w:val="00E45B87"/>
    <w:rsid w:val="00E5071D"/>
    <w:rsid w:val="00E56561"/>
    <w:rsid w:val="00E62C61"/>
    <w:rsid w:val="00E64FEA"/>
    <w:rsid w:val="00EB6C9D"/>
    <w:rsid w:val="00EC23BD"/>
    <w:rsid w:val="00ED4A4D"/>
    <w:rsid w:val="00F4476C"/>
    <w:rsid w:val="00F603BA"/>
    <w:rsid w:val="00F8090D"/>
    <w:rsid w:val="00F813F0"/>
    <w:rsid w:val="00F94016"/>
    <w:rsid w:val="00F96AF5"/>
    <w:rsid w:val="00FA2C33"/>
    <w:rsid w:val="00FC1F13"/>
    <w:rsid w:val="00FC20B8"/>
    <w:rsid w:val="00FD5672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5AC5C"/>
  <w15:chartTrackingRefBased/>
  <w15:docId w15:val="{DBF7A657-5158-B943-B8A4-D9A02D6D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DB7"/>
    <w:pPr>
      <w:spacing w:before="40" w:after="120" w:line="269" w:lineRule="auto"/>
    </w:pPr>
    <w:rPr>
      <w:rFonts w:ascii="Times New Roman" w:hAnsi="Times New Roman"/>
      <w:color w:val="000000" w:themeColor="text1"/>
      <w:sz w:val="23"/>
    </w:rPr>
  </w:style>
  <w:style w:type="paragraph" w:styleId="Rubrik1">
    <w:name w:val="heading 1"/>
    <w:link w:val="Rubrik1Char"/>
    <w:uiPriority w:val="9"/>
    <w:qFormat/>
    <w:rsid w:val="00DD4DE7"/>
    <w:pPr>
      <w:keepNext/>
      <w:keepLines/>
      <w:spacing w:after="40"/>
      <w:outlineLvl w:val="0"/>
    </w:pPr>
    <w:rPr>
      <w:rFonts w:ascii="Arial" w:eastAsiaTheme="majorEastAsia" w:hAnsi="Arial" w:cstheme="majorBidi"/>
      <w:b/>
      <w:color w:val="000000" w:themeColor="text1"/>
      <w:sz w:val="28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3A3953"/>
    <w:pPr>
      <w:spacing w:before="160" w:after="60"/>
      <w:outlineLvl w:val="1"/>
    </w:pPr>
    <w:rPr>
      <w:sz w:val="22"/>
      <w:szCs w:val="32"/>
    </w:rPr>
  </w:style>
  <w:style w:type="paragraph" w:styleId="Rubrik3">
    <w:name w:val="heading 3"/>
    <w:aliases w:val="PersonUppgifter &amp; UnderRubriker"/>
    <w:basedOn w:val="Rubrik1"/>
    <w:next w:val="Normal"/>
    <w:link w:val="Rubrik3Char"/>
    <w:uiPriority w:val="9"/>
    <w:unhideWhenUsed/>
    <w:qFormat/>
    <w:rsid w:val="00BE5FFE"/>
    <w:pPr>
      <w:spacing w:after="60"/>
      <w:outlineLvl w:val="2"/>
    </w:pPr>
    <w:rPr>
      <w:b w:val="0"/>
      <w:sz w:val="22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3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3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305E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305E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3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3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4DE7"/>
    <w:rPr>
      <w:rFonts w:ascii="Arial" w:eastAsiaTheme="majorEastAsia" w:hAnsi="Arial" w:cstheme="majorBidi"/>
      <w:b/>
      <w:color w:val="000000" w:themeColor="text1"/>
      <w:sz w:val="28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A3953"/>
    <w:rPr>
      <w:rFonts w:ascii="Arial" w:eastAsiaTheme="majorEastAsia" w:hAnsi="Arial" w:cstheme="majorBidi"/>
      <w:b/>
      <w:color w:val="000000" w:themeColor="text1"/>
      <w:sz w:val="22"/>
      <w:szCs w:val="32"/>
    </w:rPr>
  </w:style>
  <w:style w:type="character" w:customStyle="1" w:styleId="Rubrik3Char">
    <w:name w:val="Rubrik 3 Char"/>
    <w:aliases w:val="PersonUppgifter &amp; UnderRubriker Char"/>
    <w:basedOn w:val="Standardstycketeckensnitt"/>
    <w:link w:val="Rubrik3"/>
    <w:uiPriority w:val="9"/>
    <w:rsid w:val="00BE5FFE"/>
    <w:rPr>
      <w:rFonts w:ascii="Arial" w:eastAsiaTheme="majorEastAsia" w:hAnsi="Arial" w:cstheme="majorBidi"/>
      <w:color w:val="000000" w:themeColor="text1"/>
      <w:sz w:val="22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30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30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30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30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30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30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3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30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30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30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3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30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305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6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4FEA"/>
  </w:style>
  <w:style w:type="paragraph" w:styleId="Sidfot">
    <w:name w:val="footer"/>
    <w:basedOn w:val="Normal"/>
    <w:link w:val="SidfotChar"/>
    <w:uiPriority w:val="99"/>
    <w:unhideWhenUsed/>
    <w:rsid w:val="00E6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4FEA"/>
  </w:style>
  <w:style w:type="table" w:styleId="Tabellrutnt">
    <w:name w:val="Table Grid"/>
    <w:basedOn w:val="Normaltabell"/>
    <w:uiPriority w:val="39"/>
    <w:rsid w:val="000C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skretbetoning">
    <w:name w:val="Subtle Emphasis"/>
    <w:basedOn w:val="Standardstycketeckensnitt"/>
    <w:uiPriority w:val="19"/>
    <w:qFormat/>
    <w:rsid w:val="00A10A85"/>
    <w:rPr>
      <w:i/>
      <w:iCs/>
      <w:color w:val="404040" w:themeColor="text1" w:themeTint="BF"/>
    </w:rPr>
  </w:style>
  <w:style w:type="paragraph" w:styleId="Ingetavstnd">
    <w:name w:val="No Spacing"/>
    <w:basedOn w:val="Normal"/>
    <w:uiPriority w:val="1"/>
    <w:qFormat/>
    <w:rsid w:val="00603EA4"/>
    <w:pPr>
      <w:spacing w:before="20" w:after="40" w:line="240" w:lineRule="auto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418</Words>
  <Characters>2300</Characters>
  <Application>Microsoft Office Word</Application>
  <DocSecurity>0</DocSecurity>
  <Lines>255</Lines>
  <Paragraphs>135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Else-Berit Barkman</dc:creator>
  <cp:keywords/>
  <dc:description/>
  <cp:lastModifiedBy>Else-Berit Barkman</cp:lastModifiedBy>
  <cp:revision>4</cp:revision>
  <cp:lastPrinted>2026-02-13T15:22:00Z</cp:lastPrinted>
  <dcterms:created xsi:type="dcterms:W3CDTF">2026-02-14T15:19:00Z</dcterms:created>
  <dcterms:modified xsi:type="dcterms:W3CDTF">2026-02-14T22:51:00Z</dcterms:modified>
</cp:coreProperties>
</file>